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243615"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测试报告</w:t>
      </w:r>
    </w:p>
    <w:p w14:paraId="16E4DA63">
      <w:pPr>
        <w:numPr>
          <w:ilvl w:val="0"/>
          <w:numId w:val="1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文档介绍</w:t>
      </w:r>
    </w:p>
    <w:p w14:paraId="2A2C91C8">
      <w:pPr>
        <w:numPr>
          <w:ilvl w:val="1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编写目的</w:t>
      </w:r>
    </w:p>
    <w:p w14:paraId="6BE775ED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本测试报告为商品比价系统的测试报告，目的在于总结测试阶段出现的问题，检测系统是否达到预期功能目标。</w:t>
      </w:r>
    </w:p>
    <w:p w14:paraId="607DCE7D">
      <w:pPr>
        <w:numPr>
          <w:ilvl w:val="1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读者对象</w:t>
      </w:r>
    </w:p>
    <w:p w14:paraId="727DD2D1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本报告预期参考人员包括软件客户、项目经理、项目开发人员、软件质量分析人员、系统维护人员等。</w:t>
      </w:r>
    </w:p>
    <w:p w14:paraId="1477B609">
      <w:pPr>
        <w:numPr>
          <w:ilvl w:val="1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项目说明</w:t>
      </w:r>
    </w:p>
    <w:p w14:paraId="15A3E8EB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项目名称：SharpEyePrice商品比价系统</w:t>
      </w:r>
    </w:p>
    <w:p w14:paraId="219C95B3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任务提出者：浙江大学B/S体系软件设计任课老师 胡晓军</w:t>
      </w:r>
    </w:p>
    <w:p w14:paraId="6D49E05F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开发者：浙江大学学生马欣雨</w:t>
      </w:r>
    </w:p>
    <w:p w14:paraId="79B99D4B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用户群：商品比价系统用户</w:t>
      </w:r>
    </w:p>
    <w:p w14:paraId="3B1E1A60">
      <w:pPr>
        <w:numPr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本项目是一个商品比价平台的网站开发，使用Web技术实现一下功能：</w:t>
      </w:r>
    </w:p>
    <w:p w14:paraId="32A0AC0A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用户注册，需要用户提供用户名、密码、邮箱等关键信息。</w:t>
      </w:r>
    </w:p>
    <w:p w14:paraId="3F26BB03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用户登录</w:t>
      </w:r>
    </w:p>
    <w:p w14:paraId="65C3D001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用户通过商品名称查询商品实时价格，并比较不同平台差异</w:t>
      </w:r>
    </w:p>
    <w:p w14:paraId="07187E3F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用户添加商品到商品库，可提供商品分类</w:t>
      </w:r>
    </w:p>
    <w:p w14:paraId="131B2ED7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用户可查看商品库中商品的七天价格走势图</w:t>
      </w:r>
    </w:p>
    <w:p w14:paraId="5800EEA8">
      <w:pPr>
        <w:numPr>
          <w:ilvl w:val="0"/>
          <w:numId w:val="3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用户可对商品添加降价提醒</w:t>
      </w:r>
    </w:p>
    <w:p w14:paraId="081C053F">
      <w:pPr>
        <w:numPr>
          <w:ilvl w:val="0"/>
          <w:numId w:val="1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测试说明</w:t>
      </w:r>
    </w:p>
    <w:p w14:paraId="7CFEDF52">
      <w:pPr>
        <w:numPr>
          <w:ilvl w:val="1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测试对象说明</w:t>
      </w:r>
    </w:p>
    <w:p w14:paraId="67704210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本项目是一个商品比价平台的网站开发，使用Web技术实现一下功能：</w:t>
      </w:r>
    </w:p>
    <w:p w14:paraId="67EA2C51"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用户注册，需要用户提供用户名、密码、邮箱等关键信息。</w:t>
      </w:r>
    </w:p>
    <w:p w14:paraId="04194354"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用户登录</w:t>
      </w:r>
    </w:p>
    <w:p w14:paraId="5C5E61EE"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用户通过商品名称查询商品实时价格，并比较不同平台差异</w:t>
      </w:r>
    </w:p>
    <w:p w14:paraId="73146B30"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用户添加商品到商品库，可提供商品分类</w:t>
      </w:r>
    </w:p>
    <w:p w14:paraId="4170CD11"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用户可查看商品库中商品的七天价格走势图</w:t>
      </w:r>
    </w:p>
    <w:p w14:paraId="283F0491">
      <w:pPr>
        <w:numPr>
          <w:ilvl w:val="0"/>
          <w:numId w:val="4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用户可对商品添加降价提醒</w:t>
      </w:r>
    </w:p>
    <w:p w14:paraId="1867FCAD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测试内容</w:t>
      </w:r>
    </w:p>
    <w:p w14:paraId="071BE40D">
      <w:pPr>
        <w:numPr>
          <w:ilvl w:val="0"/>
          <w:numId w:val="5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模块功能测试：</w:t>
      </w:r>
    </w:p>
    <w:p w14:paraId="1E900B08">
      <w:pPr>
        <w:numPr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目的：检测各个模块的功能是否全部实现。</w:t>
      </w:r>
    </w:p>
    <w:p w14:paraId="24077647">
      <w:pPr>
        <w:numPr>
          <w:numId w:val="0"/>
        </w:numPr>
        <w:ind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内容：根据大作业的要求针对各个模块进行功能测试，尽可能保证测试项覆盖所有功能和各种功能条件组合。</w:t>
      </w:r>
    </w:p>
    <w:p w14:paraId="363034AD">
      <w:pPr>
        <w:numPr>
          <w:ilvl w:val="0"/>
          <w:numId w:val="5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边界值测试：</w:t>
      </w:r>
    </w:p>
    <w:p w14:paraId="00A47EF3">
      <w:pPr>
        <w:numPr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目的：检测系统能否正常处理边界值。</w:t>
      </w:r>
    </w:p>
    <w:p w14:paraId="08F0A453">
      <w:pPr>
        <w:numPr>
          <w:numId w:val="0"/>
        </w:numPr>
        <w:ind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内容：在一些存在边界值问题的数据里分别输入边界值，观察系统反应，检测系统的应对能力。</w:t>
      </w:r>
    </w:p>
    <w:p w14:paraId="462512F0">
      <w:pPr>
        <w:numPr>
          <w:ilvl w:val="0"/>
          <w:numId w:val="5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模块接口测试：</w:t>
      </w:r>
    </w:p>
    <w:p w14:paraId="17B6C23D">
      <w:pPr>
        <w:numPr>
          <w:numId w:val="0"/>
        </w:num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目的：测试与其他模块的接口是否完好，能否最后实现集成测试。</w:t>
      </w:r>
    </w:p>
    <w:p w14:paraId="05BD2D2B">
      <w:pPr>
        <w:numPr>
          <w:numId w:val="0"/>
        </w:numPr>
        <w:ind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内容：运行本系统，观察数据库里的数据变化，检查子系统间的交互。</w:t>
      </w:r>
    </w:p>
    <w:p w14:paraId="103D945B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测试软件</w:t>
      </w:r>
    </w:p>
    <w:p w14:paraId="470746AE">
      <w:pPr>
        <w:numPr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Chrome/Edge等主流浏览器：测试网站在不同浏览器上的可用性。</w:t>
      </w:r>
    </w:p>
    <w:p w14:paraId="5FD11C59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测试安排</w:t>
      </w:r>
    </w:p>
    <w:p w14:paraId="74861CC3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第一阶段（预备阶段）</w:t>
      </w:r>
    </w:p>
    <w:p w14:paraId="31CA72CD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内容：测试人员了解系统各个输入数据的边界情况。同时，寻找用于测试相关的工具。</w:t>
      </w:r>
    </w:p>
    <w:p w14:paraId="7C117A29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时间：1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20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日-12月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21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</w:t>
      </w:r>
    </w:p>
    <w:p w14:paraId="18DE5A6F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第二阶段（准备阶段）</w:t>
      </w:r>
    </w:p>
    <w:p w14:paraId="68408FD8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内容：测试人员根据各个功能模块的功能，编写测试用例，准备好测试所使用的输入数据。</w:t>
      </w:r>
    </w:p>
    <w:p w14:paraId="0F690D6B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时间：12月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21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日-12月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22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</w:t>
      </w:r>
    </w:p>
    <w:p w14:paraId="330533D3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第三阶段（测试阶段）</w:t>
      </w:r>
    </w:p>
    <w:p w14:paraId="0455E307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内容：测试人员针对已经开发出来的系统，用测试用例对系统进行模块功能测试，找出本系统中存在的缺陷或错误。</w:t>
      </w:r>
    </w:p>
    <w:p w14:paraId="3F3ED3D6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时间：12月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22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日-12月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24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</w:t>
      </w:r>
    </w:p>
    <w:p w14:paraId="20033BF8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第四阶段（后期阶段）</w:t>
      </w:r>
    </w:p>
    <w:p w14:paraId="6039F71C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内容：根据测试阶段的结果调整程序代码，修复存在的缺陷或错误。</w:t>
      </w:r>
    </w:p>
    <w:p w14:paraId="53EED234"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时间：12月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24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日-12月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25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日</w:t>
      </w:r>
    </w:p>
    <w:p w14:paraId="10727F9B">
      <w:pPr>
        <w:numPr>
          <w:ilvl w:val="0"/>
          <w:numId w:val="1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模块功能性测试</w:t>
      </w:r>
    </w:p>
    <w:p w14:paraId="12631903">
      <w:pPr>
        <w:numPr>
          <w:ilvl w:val="1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登录页面测试</w:t>
      </w:r>
    </w:p>
    <w:p w14:paraId="68163551">
      <w:pPr>
        <w:numPr>
          <w:ilvl w:val="2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账号密码均正确</w:t>
      </w:r>
    </w:p>
    <w:p w14:paraId="01F1ACF1">
      <w:pPr>
        <w:numPr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9865" cy="5434965"/>
            <wp:effectExtent l="0" t="0" r="3175" b="5715"/>
            <wp:docPr id="1" name="图片 1" descr="{78895E26-273F-44D5-A532-0CA9FD16C78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{78895E26-273F-44D5-A532-0CA9FD16C787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DF86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账号不存在</w:t>
      </w:r>
    </w:p>
    <w:p w14:paraId="397E6266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3675" cy="6362065"/>
            <wp:effectExtent l="0" t="0" r="14605" b="8255"/>
            <wp:docPr id="2" name="图片 2" descr="{0F641904-C3B2-4368-9F6F-41CD992E033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{0F641904-C3B2-4368-9F6F-41CD992E033B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0D3D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密码错误</w:t>
      </w:r>
    </w:p>
    <w:p w14:paraId="40AD4A1C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3675" cy="6017260"/>
            <wp:effectExtent l="0" t="0" r="14605" b="2540"/>
            <wp:docPr id="3" name="图片 3" descr="{16CFA0B4-E710-4800-9C3A-A72B7E81C33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{16CFA0B4-E710-4800-9C3A-A72B7E81C335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5B33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注册页面测试</w:t>
      </w:r>
    </w:p>
    <w:p w14:paraId="377C3520">
      <w:pPr>
        <w:numPr>
          <w:ilvl w:val="2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正确注册（跳转到登录页面）</w:t>
      </w:r>
    </w:p>
    <w:p w14:paraId="6E9211F6">
      <w:pPr>
        <w:numPr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45380" cy="5646420"/>
            <wp:effectExtent l="0" t="0" r="7620" b="7620"/>
            <wp:docPr id="13" name="图片 13" descr="{2A42CA16-6137-4DEB-8073-DD145110B59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{2A42CA16-6137-4DEB-8073-DD145110B594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0432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用户名重复</w:t>
      </w:r>
    </w:p>
    <w:p w14:paraId="7B6BF22F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2405" cy="5130165"/>
            <wp:effectExtent l="0" t="0" r="635" b="5715"/>
            <wp:docPr id="5" name="图片 5" descr="{8D911DC6-89A5-4314-B025-C6856B201FD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{8D911DC6-89A5-4314-B025-C6856B201FD6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155C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用户名过短</w:t>
      </w:r>
    </w:p>
    <w:p w14:paraId="5FA6185F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846320" cy="5196840"/>
            <wp:effectExtent l="0" t="0" r="0" b="0"/>
            <wp:docPr id="6" name="图片 6" descr="{6E5032CF-5080-4182-938E-2D5E16C74F5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{6E5032CF-5080-4182-938E-2D5E16C74F59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7284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密码过短</w:t>
      </w:r>
    </w:p>
    <w:p w14:paraId="5F78BDC4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91100" cy="5204460"/>
            <wp:effectExtent l="0" t="0" r="7620" b="7620"/>
            <wp:docPr id="7" name="图片 7" descr="{CF20FCE4-1E80-4166-8F75-2B45E56DCCD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{CF20FCE4-1E80-4166-8F75-2B45E56DCCDB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9034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邮箱格式错误</w:t>
      </w:r>
    </w:p>
    <w:p w14:paraId="3C6ED671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549140" cy="5097780"/>
            <wp:effectExtent l="0" t="0" r="7620" b="7620"/>
            <wp:docPr id="8" name="图片 8" descr="{6C7513AF-4193-46C3-80CE-4AE71261637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{6C7513AF-4193-46C3-80CE-4AE71261637B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8E6F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邮箱已存在</w:t>
      </w:r>
    </w:p>
    <w:p w14:paraId="3686BF9A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632960" cy="5097780"/>
            <wp:effectExtent l="0" t="0" r="0" b="7620"/>
            <wp:docPr id="9" name="图片 9" descr="{D5AAB17F-677B-4135-B97E-4F52A7A8C99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{D5AAB17F-677B-4135-B97E-4F52A7A8C99B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BDE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用户名为空</w:t>
      </w:r>
    </w:p>
    <w:p w14:paraId="68ED20FF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3893820" cy="4739640"/>
            <wp:effectExtent l="0" t="0" r="7620" b="0"/>
            <wp:docPr id="10" name="图片 10" descr="{9787B491-C95D-4BE1-8178-3704471C9DE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{9787B491-C95D-4BE1-8178-3704471C9DE6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67F3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密码为空</w:t>
      </w:r>
    </w:p>
    <w:p w14:paraId="3A2A2E84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351020" cy="4968240"/>
            <wp:effectExtent l="0" t="0" r="7620" b="0"/>
            <wp:docPr id="11" name="图片 11" descr="{6901B620-B2FD-40CD-BD6F-AD5735A8BD3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{6901B620-B2FD-40CD-BD6F-AD5735A8BD36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E47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邮箱为空</w:t>
      </w:r>
    </w:p>
    <w:p w14:paraId="3ABE665A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434840" cy="5105400"/>
            <wp:effectExtent l="0" t="0" r="0" b="0"/>
            <wp:docPr id="12" name="图片 12" descr="{51D8A8E3-F41B-4DFB-90EF-33EAAF57D86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{51D8A8E3-F41B-4DFB-90EF-33EAAF57D869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6FA4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退出登录测试（点击退出，回到登录页）</w:t>
      </w:r>
    </w:p>
    <w:p w14:paraId="7A5924D9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2207260"/>
            <wp:effectExtent l="0" t="0" r="4445" b="2540"/>
            <wp:docPr id="14" name="图片 14" descr="{1740A341-BF59-4DAA-831B-CBBD0A42FEF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{1740A341-BF59-4DAA-831B-CBBD0A42FEFF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5B8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770" cy="5330825"/>
            <wp:effectExtent l="0" t="0" r="1270" b="3175"/>
            <wp:docPr id="15" name="图片 15" descr="{0749FD3D-6AFA-487A-8731-F43B32900C7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{0749FD3D-6AFA-487A-8731-F43B32900C7C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1A06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搜索商品测试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71F04DED">
      <w:pPr>
        <w:numPr>
          <w:ilvl w:val="2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1688搜索商品测试</w:t>
      </w:r>
    </w:p>
    <w:p w14:paraId="030AA95F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正确搜索：</w:t>
      </w:r>
      <w:r>
        <w:rPr>
          <w:rFonts w:hint="eastAsia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4310" cy="5035550"/>
            <wp:effectExtent l="0" t="0" r="13970" b="8890"/>
            <wp:docPr id="16" name="图片 16" descr="{6FF56E4E-B470-459D-B1EA-1F8A7800F65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{6FF56E4E-B470-459D-B1EA-1F8A7800F658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980A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京东搜索商品测试</w:t>
      </w:r>
    </w:p>
    <w:p w14:paraId="3EFB4A20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正确搜索：</w:t>
      </w:r>
      <w:r>
        <w:rPr>
          <w:rFonts w:hint="eastAsia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8595" cy="5385435"/>
            <wp:effectExtent l="0" t="0" r="4445" b="9525"/>
            <wp:docPr id="19" name="图片 19" descr="{7CA5F095-2E4D-462E-A95C-CE88487AA5E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{7CA5F095-2E4D-462E-A95C-CE88487AA5ED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ACA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苏宁易购搜索商品测试</w:t>
      </w:r>
    </w:p>
    <w:p w14:paraId="421DDBBA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正确搜索：</w:t>
      </w:r>
    </w:p>
    <w:p w14:paraId="1C0BF979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73040" cy="5297170"/>
            <wp:effectExtent l="0" t="0" r="0" b="6350"/>
            <wp:docPr id="22" name="图片 22" descr="{41546FEB-49A4-4762-A5BF-E0BF2AFB5B6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{41546FEB-49A4-4762-A5BF-E0BF2AFB5B67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B242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查看商品详情</w:t>
      </w:r>
    </w:p>
    <w:p w14:paraId="4B190504">
      <w:pPr>
        <w:numPr>
          <w:ilvl w:val="2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1688平台</w:t>
      </w:r>
    </w:p>
    <w:p w14:paraId="7688D176">
      <w:pPr>
        <w:numPr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502535" cy="2731770"/>
            <wp:effectExtent l="0" t="0" r="12065" b="11430"/>
            <wp:docPr id="17" name="图片 17" descr="{8F82629F-FE16-4122-BC14-B131B954A93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{8F82629F-FE16-4122-BC14-B131B954A939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F435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点击商品链接：</w:t>
      </w:r>
      <w:r>
        <w:rPr>
          <w:rFonts w:hint="eastAsia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4785" cy="2522220"/>
            <wp:effectExtent l="0" t="0" r="8255" b="7620"/>
            <wp:docPr id="18" name="图片 18" descr="{660D77AE-CD23-4AD3-9FBB-5DCC6D67A5A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{660D77AE-CD23-4AD3-9FBB-5DCC6D67A5A1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AFC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京东</w:t>
      </w:r>
    </w:p>
    <w:p w14:paraId="35A350F8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3177540" cy="3436620"/>
            <wp:effectExtent l="0" t="0" r="7620" b="7620"/>
            <wp:docPr id="20" name="图片 20" descr="{36A08FF8-6543-4F43-BEB3-42365AF94D1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{36A08FF8-6543-4F43-BEB3-42365AF94D1E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AEB2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查看商品链接：</w:t>
      </w:r>
      <w:r>
        <w:rPr>
          <w:rFonts w:hint="eastAsia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824095" cy="2570480"/>
            <wp:effectExtent l="0" t="0" r="6985" b="5080"/>
            <wp:docPr id="21" name="图片 21" descr="{0BF56562-9971-4685-9141-05195F0AA9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{0BF56562-9971-4685-9141-05195F0AA953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D263">
      <w:pPr>
        <w:numPr>
          <w:ilvl w:val="2"/>
          <w:numId w:val="1"/>
        </w:numPr>
        <w:ind w:left="0" w:leftChars="0" w:firstLine="0" w:firstLine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苏宁易购</w:t>
      </w:r>
    </w:p>
    <w:p w14:paraId="62F573ED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693670" cy="2887980"/>
            <wp:effectExtent l="0" t="0" r="3810" b="7620"/>
            <wp:docPr id="23" name="图片 23" descr="{8A30CA26-8C30-4BC6-89BC-AC1CCAD2B13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{8A30CA26-8C30-4BC6-89BC-AC1CCAD2B13D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63E6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查看商品链接：</w:t>
      </w:r>
      <w:r>
        <w:rPr>
          <w:rFonts w:hint="eastAsia"/>
          <w:b/>
          <w:bCs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451985" cy="2842895"/>
            <wp:effectExtent l="0" t="0" r="13335" b="6985"/>
            <wp:docPr id="24" name="图片 24" descr="{530743CD-EE94-4099-9220-9B8EF3A8CBD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{530743CD-EE94-4099-9220-9B8EF3A8CBDF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8883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将商品添加到商品库</w:t>
      </w:r>
    </w:p>
    <w:p w14:paraId="323E0A8B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4612640"/>
            <wp:effectExtent l="0" t="0" r="0" b="5080"/>
            <wp:docPr id="25" name="图片 25" descr="{CF23E464-C63B-49CD-9B05-9E6D7C51A84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{CF23E464-C63B-49CD-9B05-9E6D7C51A848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3C93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135" cy="4276090"/>
            <wp:effectExtent l="0" t="0" r="1905" b="6350"/>
            <wp:docPr id="26" name="图片 26" descr="{CD705716-91DA-47AA-90E4-94223EBAFC8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{CD705716-91DA-47AA-90E4-94223EBAFC8E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0834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2970530"/>
            <wp:effectExtent l="0" t="0" r="0" b="1270"/>
            <wp:docPr id="27" name="图片 27" descr="{CC065D94-042B-4835-8C17-CDCD1E7CE89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{CC065D94-042B-4835-8C17-CDCD1E7CE89C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A486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商品库分类</w:t>
      </w:r>
    </w:p>
    <w:p w14:paraId="1CD8DF6E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点击不同的分类按钮，可以看到我们设置不同品类的商品：</w:t>
      </w:r>
      <w:r>
        <w:rPr>
          <w:rFonts w:hint="eastAsia"/>
          <w:b/>
          <w:bCs/>
          <w:sz w:val="28"/>
          <w:szCs w:val="28"/>
          <w:lang w:val="en-US" w:eastAsia="zh-CN"/>
        </w:rPr>
        <w:br w:type="textWrapping"/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3159760"/>
            <wp:effectExtent l="0" t="0" r="6350" b="10160"/>
            <wp:docPr id="28" name="图片 28" descr="{4669EB46-1660-4FA8-A28D-A1294AEB57E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{4669EB46-1660-4FA8-A28D-A1294AEB57E9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286B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4150" cy="2542540"/>
            <wp:effectExtent l="0" t="0" r="8890" b="2540"/>
            <wp:docPr id="29" name="图片 29" descr="{E04714B8-2C5D-44EC-A198-2AE8D715B4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{E04714B8-2C5D-44EC-A198-2AE8D715B4F5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2029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查看商品七天价格走势图</w:t>
      </w:r>
    </w:p>
    <w:p w14:paraId="6870EB68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794760" cy="5173980"/>
            <wp:effectExtent l="0" t="0" r="0" b="7620"/>
            <wp:docPr id="30" name="图片 30" descr="{4A1CF991-E1CD-4D43-B59E-793007E09D8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{4A1CF991-E1CD-4D43-B59E-793007E09D8A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D832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将商品添加降价提醒</w:t>
      </w:r>
    </w:p>
    <w:p w14:paraId="2BDBB7C2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2933700"/>
            <wp:effectExtent l="0" t="0" r="635" b="7620"/>
            <wp:docPr id="31" name="图片 31" descr="{FDE6F3FC-25EF-4605-9259-1805C0B403A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{FDE6F3FC-25EF-4605-9259-1805C0B403A4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8E5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收到邮件：</w:t>
      </w:r>
    </w:p>
    <w:p w14:paraId="7A6D6F03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0500" cy="1882140"/>
            <wp:effectExtent l="0" t="0" r="2540" b="7620"/>
            <wp:docPr id="32" name="图片 32" descr="{04637DFE-515D-4695-927C-6BE495D03AF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{04637DFE-515D-4695-927C-6BE495D03AFB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88A1">
      <w:pPr>
        <w:numPr>
          <w:ilvl w:val="0"/>
          <w:numId w:val="1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安全性测试</w:t>
      </w:r>
    </w:p>
    <w:p w14:paraId="5A91B617">
      <w:pPr>
        <w:numPr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4.1防止URL攻击</w:t>
      </w:r>
    </w:p>
    <w:p w14:paraId="38F77C0B">
      <w:pPr>
        <w:numPr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输入不存在的页面，只会跳转到404页面</w:t>
      </w:r>
    </w:p>
    <w:p w14:paraId="1C44AE13">
      <w:pPr>
        <w:numPr>
          <w:numId w:val="0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876800" cy="2369820"/>
            <wp:effectExtent l="0" t="0" r="0" b="7620"/>
            <wp:docPr id="35" name="图片 35" descr="{2DF85213-C81C-4401-A893-184630293DA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2DF85213-C81C-4401-A893-184630293DA8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br w:type="textWrapping"/>
      </w: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4848860" cy="4903470"/>
            <wp:effectExtent l="0" t="0" r="12700" b="3810"/>
            <wp:docPr id="33" name="图片 33" descr="{EDB52C4F-B557-4B10-923A-A52DF47FE4B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{EDB52C4F-B557-4B10-923A-A52DF47FE4B2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1104">
      <w:pPr>
        <w:numPr>
          <w:numId w:val="0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点击回到上一个页面，回到首页</w:t>
      </w:r>
      <w:r>
        <w:rPr>
          <w:rFonts w:hint="eastAsia"/>
          <w:b/>
          <w:bCs/>
          <w:sz w:val="30"/>
          <w:szCs w:val="30"/>
          <w:lang w:val="en-US" w:eastAsia="zh-CN"/>
        </w:rPr>
        <w:br w:type="textWrapping"/>
      </w:r>
      <w:r>
        <w:rPr>
          <w:rFonts w:hint="default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4095750" cy="3325495"/>
            <wp:effectExtent l="0" t="0" r="3810" b="12065"/>
            <wp:docPr id="34" name="图片 34" descr="{26608B17-B5BA-49C8-B424-43D3B97AA11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{26608B17-B5BA-49C8-B424-43D3B97AA117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61D4"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分析总结</w:t>
      </w:r>
    </w:p>
    <w:p w14:paraId="7756A1DD">
      <w:pPr>
        <w:numPr>
          <w:ilvl w:val="1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能力</w:t>
      </w:r>
    </w:p>
    <w:p w14:paraId="01C1E070">
      <w:pPr>
        <w:numPr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经过基本的模块功能测试、边界测试、模块接口测试后，本系统成功实现了所有功能需求，商品比价系统整体可以正常运行，实现了用户注册、用户登录、用户通过商品名称查询商品试试价格、用户将商品添加到商品库、用户查看商品七天价格走势、用户对商品添加降价提醒，并且本系统做了一些简单的路由守护。</w:t>
      </w:r>
    </w:p>
    <w:p w14:paraId="233F242B"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总而言之，商品比价系统根据大作业设计要求基本实现了所有功能需求，并且可供用户正常使用，并且在UI设计、用户交互等方面表现良好。</w:t>
      </w:r>
    </w:p>
    <w:p w14:paraId="73E3E433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缺陷和不足</w:t>
      </w:r>
    </w:p>
    <w:p w14:paraId="671B7596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由于单人完成大作业的时间较紧张，任务量也较大，本人也基本没有前后端实践的任何经验，虽然开始较早，但是此系统的实现细节上仍然存在一系列问题和限制。系统和用户之间的交互内容较为基本，但是更多的交互细节仍有待提高。在插入数据方面，我对用户的输入只进行了基本的检查，但实际上对用户的输入还需要做更加严格细致的语法检查。此外，本系统后端数据库的数据表设计也非常简单。但是总体来讲，系</w:t>
      </w:r>
      <w:bookmarkStart w:id="0" w:name="_GoBack"/>
      <w:bookmarkEnd w:id="0"/>
      <w:r>
        <w:rPr>
          <w:rFonts w:hint="eastAsia"/>
          <w:b/>
          <w:bCs/>
          <w:sz w:val="24"/>
          <w:szCs w:val="24"/>
          <w:lang w:val="en-US" w:eastAsia="zh-CN"/>
        </w:rPr>
        <w:t>统功能还是比较完备的。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3E920E8"/>
    <w:multiLevelType w:val="singleLevel"/>
    <w:tmpl w:val="C3E920E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4BADA2E"/>
    <w:multiLevelType w:val="singleLevel"/>
    <w:tmpl w:val="C4BADA2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7B0E5FE"/>
    <w:multiLevelType w:val="singleLevel"/>
    <w:tmpl w:val="C7B0E5F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1E4024CA"/>
    <w:multiLevelType w:val="multilevel"/>
    <w:tmpl w:val="1E4024C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6BB2FEDE"/>
    <w:multiLevelType w:val="singleLevel"/>
    <w:tmpl w:val="6BB2FEDE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JlMDBiYmJhYzEyMWZjNTIzNDkyODI0MTgyZmYxOTMifQ=="/>
  </w:docVars>
  <w:rsids>
    <w:rsidRoot w:val="00000000"/>
    <w:rsid w:val="1C010930"/>
    <w:rsid w:val="50CE6495"/>
    <w:rsid w:val="6118306F"/>
    <w:rsid w:val="7FFF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308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2024-12-23T15:40:12Z</dcterms:created>
  <dc:creator>Dell</dc:creator>
  <cp:lastModifiedBy>马欣雨</cp:lastModifiedBy>
  <dcterms:modified xsi:type="dcterms:W3CDTF">2024-12-24T14:11:19Z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99EB29B0CB304C1A970F544A3AD66C54_12</vt:lpwstr>
  </property>
</Properties>
</file>